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34435309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C4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765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51B332AD" w:rsidR="006A144F" w:rsidRPr="00A95170" w:rsidRDefault="00AC1765" w:rsidP="000223DC">
            <w:pPr>
              <w:spacing w:after="12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конкурсу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37A48">
              <w:rPr>
                <w:rFonts w:ascii="Times New Roman" w:hAnsi="Times New Roman" w:cs="Times New Roman"/>
                <w:b/>
                <w:sz w:val="24"/>
                <w:szCs w:val="24"/>
              </w:rPr>
              <w:t>32514594068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031A6A1B" w:rsidR="009B708B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A41B18">
        <w:rPr>
          <w:rFonts w:ascii="Times New Roman" w:hAnsi="Times New Roman" w:cs="Times New Roman"/>
          <w:sz w:val="24"/>
          <w:szCs w:val="24"/>
        </w:rPr>
        <w:t>01.04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0223DC">
        <w:rPr>
          <w:rFonts w:ascii="Times New Roman" w:hAnsi="Times New Roman" w:cs="Times New Roman"/>
          <w:sz w:val="24"/>
          <w:szCs w:val="24"/>
        </w:rPr>
        <w:t>5</w:t>
      </w: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41F0DC54" w:rsidR="00AE69E2" w:rsidRPr="00EA5D24" w:rsidRDefault="00AE69E2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37A4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937A48" w:rsidRPr="00937A48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 w:rsidR="00937A4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37A48" w:rsidRPr="00937A48">
        <w:rPr>
          <w:rFonts w:ascii="Times New Roman" w:eastAsia="Times New Roman" w:hAnsi="Times New Roman" w:cs="Times New Roman"/>
          <w:sz w:val="24"/>
          <w:szCs w:val="24"/>
        </w:rPr>
        <w:t>и размещение (трансляция) видеоматериалов на медиафасадах в г. Иркутске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5C4ED153" w:rsidR="00F65969" w:rsidRDefault="005B3C2E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C14D9E" w14:textId="3DB00FB1" w:rsidR="00AC1765" w:rsidRDefault="00AC1765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1765">
        <w:rPr>
          <w:rFonts w:ascii="Times New Roman" w:eastAsia="Times New Roman" w:hAnsi="Times New Roman" w:cs="Times New Roman"/>
          <w:bCs/>
          <w:sz w:val="24"/>
          <w:szCs w:val="24"/>
        </w:rPr>
        <w:t>1 709 000,00 рублей, включая НДС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5225AA" w14:textId="50EC4E08" w:rsidR="002F5A29" w:rsidRDefault="00AB196C" w:rsidP="001C26BD">
      <w:pPr>
        <w:spacing w:after="24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1765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AC1765">
        <w:rPr>
          <w:rFonts w:ascii="Times New Roman" w:eastAsia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0ECADFC0" w:rsidR="003E2B3E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77777777" w:rsidR="003E2B3E" w:rsidRDefault="00044D2B" w:rsidP="001C26BD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1C26BD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15836F35" w:rsidR="000223DC" w:rsidRDefault="000223DC" w:rsidP="00BF4581">
      <w:pP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425EB900" w14:textId="18A9609B" w:rsidR="00455FA2" w:rsidRDefault="00455FA2" w:rsidP="00455FA2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B742A01" w14:textId="77777777" w:rsidR="000223DC" w:rsidRPr="00FD44E3" w:rsidRDefault="000223DC" w:rsidP="00BF4581">
      <w:pP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7C26ED" w14:textId="77777777" w:rsidR="000223DC" w:rsidRDefault="000223DC" w:rsidP="00BF4581">
      <w:pP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7287A13A" w14:textId="77777777" w:rsidR="003E2B3E" w:rsidRPr="006B5C5C" w:rsidRDefault="003E2B3E" w:rsidP="001C26BD">
      <w:pPr>
        <w:spacing w:before="120"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0134A932" w:rsidR="00A95170" w:rsidRDefault="000223DC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5C4B9FA2" w14:textId="74576D81" w:rsidR="00B024B2" w:rsidRPr="00B024B2" w:rsidRDefault="00B024B2" w:rsidP="00B024B2">
      <w:pPr>
        <w:spacing w:before="120"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24B2">
        <w:rPr>
          <w:rFonts w:ascii="Times New Roman" w:hAnsi="Times New Roman" w:cs="Times New Roman"/>
          <w:b/>
          <w:bCs/>
          <w:sz w:val="24"/>
          <w:szCs w:val="24"/>
        </w:rPr>
        <w:t>Приглашенный комиссией специалист:</w:t>
      </w:r>
    </w:p>
    <w:p w14:paraId="5910E63C" w14:textId="5CA2E5DA" w:rsidR="00B024B2" w:rsidRPr="00A95170" w:rsidRDefault="00B024B2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ГСО Килина М.А.</w:t>
      </w:r>
    </w:p>
    <w:p w14:paraId="56069748" w14:textId="77777777" w:rsidR="002C6C63" w:rsidRDefault="002C6C63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68703" w14:textId="41A5484F" w:rsidR="00065740" w:rsidRPr="006B5C5C" w:rsidRDefault="00AB196C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7A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37A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66079" w14:textId="6C618E15" w:rsidR="008142D1" w:rsidRDefault="00AB196C" w:rsidP="001C26BD">
      <w:pPr>
        <w:spacing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937A4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37A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A4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7D5FB3">
        <w:trPr>
          <w:trHeight w:val="502"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73B0952E" w:rsidR="007D5FB3" w:rsidRPr="00811FE4" w:rsidRDefault="00811FE4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7D5FB3" w14:paraId="77DAC011" w14:textId="77777777" w:rsidTr="007D5FB3">
        <w:tc>
          <w:tcPr>
            <w:tcW w:w="846" w:type="dxa"/>
            <w:vAlign w:val="center"/>
          </w:tcPr>
          <w:p w14:paraId="63DE0BF9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7D47C027" w14:textId="730C50D3" w:rsidR="007D5FB3" w:rsidRPr="008024DA" w:rsidRDefault="00937A48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229363961</w:t>
            </w:r>
          </w:p>
        </w:tc>
        <w:tc>
          <w:tcPr>
            <w:tcW w:w="4253" w:type="dxa"/>
            <w:vAlign w:val="center"/>
          </w:tcPr>
          <w:p w14:paraId="44A3A376" w14:textId="4E8BADCE" w:rsidR="007D5FB3" w:rsidRPr="00A95170" w:rsidRDefault="00937A48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.202</w:t>
            </w:r>
            <w:r w:rsidR="007D5FB3">
              <w:rPr>
                <w:rFonts w:ascii="Times New Roman" w:hAnsi="Times New Roman" w:cs="Times New Roman"/>
                <w:color w:val="000000"/>
              </w:rPr>
              <w:t>5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551" w:type="dxa"/>
            <w:vAlign w:val="center"/>
          </w:tcPr>
          <w:p w14:paraId="5D1B355B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B670A5D" w14:textId="77777777" w:rsidTr="007D5FB3">
        <w:tc>
          <w:tcPr>
            <w:tcW w:w="846" w:type="dxa"/>
            <w:vAlign w:val="center"/>
          </w:tcPr>
          <w:p w14:paraId="1E074E7A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3E0896D8" w14:textId="353B1B08" w:rsidR="007D5FB3" w:rsidRPr="008024DA" w:rsidRDefault="00937A48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2382779672</w:t>
            </w:r>
          </w:p>
        </w:tc>
        <w:tc>
          <w:tcPr>
            <w:tcW w:w="4253" w:type="dxa"/>
            <w:vAlign w:val="center"/>
          </w:tcPr>
          <w:p w14:paraId="6A8FB10F" w14:textId="77A1D87F" w:rsidR="007D5FB3" w:rsidRPr="00A95170" w:rsidRDefault="00937A48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.202</w:t>
            </w:r>
            <w:r w:rsidR="007D5FB3">
              <w:rPr>
                <w:rFonts w:ascii="Times New Roman" w:hAnsi="Times New Roman" w:cs="Times New Roman"/>
                <w:color w:val="000000"/>
              </w:rPr>
              <w:t>5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5FB3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14:paraId="41A894F3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3A95E7EA" w14:textId="77777777" w:rsidR="00755391" w:rsidRDefault="00755391" w:rsidP="00391613">
      <w:pPr>
        <w:spacing w:before="240"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A6A76" w14:textId="1DB4C27D" w:rsidR="008142D1" w:rsidRDefault="00AB196C" w:rsidP="00DC080A">
      <w:pPr>
        <w:spacing w:before="24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410"/>
        <w:gridCol w:w="2126"/>
      </w:tblGrid>
      <w:tr w:rsidR="00391613" w:rsidRPr="005E0352" w14:paraId="21E82E9F" w14:textId="77777777" w:rsidTr="00391613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5ED91534" w:rsidR="00391613" w:rsidRPr="00755391" w:rsidRDefault="00755391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37A48" w:rsidRPr="005E0352" w14:paraId="7E17807B" w14:textId="77777777" w:rsidTr="00241057">
        <w:trPr>
          <w:trHeight w:val="475"/>
        </w:trPr>
        <w:tc>
          <w:tcPr>
            <w:tcW w:w="2122" w:type="dxa"/>
            <w:vAlign w:val="center"/>
          </w:tcPr>
          <w:p w14:paraId="2FA9EFC6" w14:textId="166F528E" w:rsidR="00937A48" w:rsidRPr="005E0352" w:rsidRDefault="00937A48" w:rsidP="00937A4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_Hlk193728629"/>
            <w:r>
              <w:rPr>
                <w:rFonts w:ascii="Times New Roman" w:hAnsi="Times New Roman" w:cs="Times New Roman"/>
                <w:color w:val="000000"/>
              </w:rPr>
              <w:t>229363961</w:t>
            </w:r>
          </w:p>
        </w:tc>
        <w:tc>
          <w:tcPr>
            <w:tcW w:w="3118" w:type="dxa"/>
            <w:vAlign w:val="center"/>
          </w:tcPr>
          <w:p w14:paraId="633ED92F" w14:textId="7E557491" w:rsidR="00937A48" w:rsidRPr="004B72BF" w:rsidRDefault="00937A48" w:rsidP="00937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AEF4" w14:textId="3149473E" w:rsidR="00937A48" w:rsidRPr="004B72BF" w:rsidRDefault="00937A48" w:rsidP="00937A4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068" w14:textId="2D352CEC" w:rsidR="00937A48" w:rsidRPr="005E0352" w:rsidRDefault="00937A48" w:rsidP="00937A4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7A48" w:rsidRPr="005E0352" w14:paraId="309C534D" w14:textId="77777777" w:rsidTr="00241057">
        <w:trPr>
          <w:trHeight w:val="475"/>
        </w:trPr>
        <w:tc>
          <w:tcPr>
            <w:tcW w:w="2122" w:type="dxa"/>
            <w:vAlign w:val="center"/>
          </w:tcPr>
          <w:p w14:paraId="7AE15EC1" w14:textId="6EF3D436" w:rsidR="00937A48" w:rsidRPr="005E0352" w:rsidRDefault="00937A48" w:rsidP="00937A4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2382779672</w:t>
            </w:r>
          </w:p>
        </w:tc>
        <w:tc>
          <w:tcPr>
            <w:tcW w:w="3118" w:type="dxa"/>
            <w:vAlign w:val="center"/>
          </w:tcPr>
          <w:p w14:paraId="1EEEB642" w14:textId="5E5ACE73" w:rsidR="00937A48" w:rsidRPr="004B72BF" w:rsidRDefault="00937A48" w:rsidP="00937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981E" w14:textId="7D1EBABC" w:rsidR="00937A48" w:rsidRPr="004B72BF" w:rsidRDefault="00937A48" w:rsidP="00937A4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3EB" w14:textId="464D38FB" w:rsidR="00937A48" w:rsidRPr="00B103F2" w:rsidRDefault="00937A48" w:rsidP="00937A4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bookmarkEnd w:id="4"/>
    <w:p w14:paraId="517104CC" w14:textId="19419D87" w:rsidR="005E7027" w:rsidRDefault="006E32CE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7553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3FDF7A25" w14:textId="77777777" w:rsidR="00455FA2" w:rsidRDefault="00455FA2" w:rsidP="00DC080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участников на соответствие требованиям, установленным документацией,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417"/>
        <w:gridCol w:w="1560"/>
        <w:gridCol w:w="3969"/>
      </w:tblGrid>
      <w:tr w:rsidR="00455FA2" w:rsidRPr="008E1461" w14:paraId="0390ABDE" w14:textId="77777777" w:rsidTr="00747205">
        <w:trPr>
          <w:trHeight w:val="1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B5DA12C" w14:textId="30C2EFDC" w:rsidR="00455FA2" w:rsidRPr="00A956E9" w:rsidRDefault="000C79CD" w:rsidP="00B03C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FD1CFA" w14:textId="77777777" w:rsidR="00455FA2" w:rsidRPr="008E1461" w:rsidRDefault="00455FA2" w:rsidP="00B03C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4D96BB" w14:textId="77777777" w:rsidR="00455FA2" w:rsidRPr="008E1461" w:rsidRDefault="00455FA2" w:rsidP="00B03C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99C8410" w14:textId="77777777" w:rsidR="00455FA2" w:rsidRPr="008E1461" w:rsidRDefault="00455FA2" w:rsidP="00B03C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48324AB" w14:textId="77777777" w:rsidR="00455FA2" w:rsidRPr="008E1461" w:rsidRDefault="00455FA2" w:rsidP="00B03C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27934" w14:textId="77777777" w:rsidR="00455FA2" w:rsidRPr="008E1461" w:rsidRDefault="00455FA2" w:rsidP="00B03C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55FA2" w:rsidRPr="008E1461" w14:paraId="7E6E006E" w14:textId="77777777" w:rsidTr="00747205">
        <w:trPr>
          <w:trHeight w:val="306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01E0D4F" w14:textId="12EC4FE9" w:rsidR="00455FA2" w:rsidRPr="005B5E17" w:rsidRDefault="00455FA2" w:rsidP="0045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229363961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5E9D7" w14:textId="77777777" w:rsidR="00455FA2" w:rsidRDefault="00455FA2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«Реал Медиа»</w:t>
            </w:r>
          </w:p>
          <w:p w14:paraId="775F2552" w14:textId="3BABC578" w:rsidR="00455FA2" w:rsidRPr="00A956E9" w:rsidRDefault="00455FA2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3811183135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827A4D1" w14:textId="63FDE95D" w:rsidR="00455FA2" w:rsidRPr="00A956E9" w:rsidRDefault="00455FA2" w:rsidP="0045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EA9A4D" w14:textId="77777777" w:rsidR="00455FA2" w:rsidRPr="005B5E17" w:rsidRDefault="00455FA2" w:rsidP="0045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E548A" w14:textId="77777777" w:rsidR="00455FA2" w:rsidRPr="005B5E17" w:rsidRDefault="00455FA2" w:rsidP="00455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FA2" w:rsidRPr="008E1461" w14:paraId="64BAF9AC" w14:textId="77777777" w:rsidTr="00747205">
        <w:trPr>
          <w:trHeight w:val="306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5D13750B" w14:textId="5177EF5F" w:rsidR="00455FA2" w:rsidRDefault="00455FA2" w:rsidP="0045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2382779672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D69A5" w14:textId="77777777" w:rsidR="00AC1765" w:rsidRDefault="00AC1765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88AFAB3" w14:textId="77777777" w:rsidR="00AC1765" w:rsidRDefault="00AC1765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605CBFA" w14:textId="77777777" w:rsidR="00AC1765" w:rsidRDefault="00AC1765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55D75C2" w14:textId="77777777" w:rsidR="00AC1765" w:rsidRDefault="00AC1765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EAE212F" w14:textId="77777777" w:rsidR="00AC1765" w:rsidRDefault="00AC1765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603C5F6" w14:textId="77777777" w:rsidR="00AC1765" w:rsidRDefault="00AC1765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878B928" w14:textId="77777777" w:rsidR="00AC1765" w:rsidRDefault="00AC1765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F2EF722" w14:textId="49CE3FF7" w:rsidR="00455FA2" w:rsidRDefault="00455FA2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«ЦЕНТР ПРОДВИЖЕНИЯ»</w:t>
            </w:r>
          </w:p>
          <w:p w14:paraId="5600C03D" w14:textId="60E90289" w:rsidR="00455FA2" w:rsidRPr="00A956E9" w:rsidRDefault="00455FA2" w:rsidP="00455F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5404314964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5DBB528" w14:textId="40D98AF7" w:rsidR="00455FA2" w:rsidRPr="00A956E9" w:rsidRDefault="00455FA2" w:rsidP="0045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C1A6F0" w14:textId="4E41E4CF" w:rsidR="00455FA2" w:rsidRPr="005B5E17" w:rsidRDefault="00455FA2" w:rsidP="0045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A8434E" w14:textId="14D6BE67" w:rsidR="00476319" w:rsidRDefault="00C01509" w:rsidP="00747205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подлежит отклонению согласно </w:t>
            </w:r>
            <w:r w:rsidR="00476319">
              <w:rPr>
                <w:rFonts w:ascii="Times New Roman" w:hAnsi="Times New Roman" w:cs="Times New Roman"/>
              </w:rPr>
              <w:t xml:space="preserve">П. 7.2.11.2 литера «б» «Положения о закупках товаров, работ, услуг» и </w:t>
            </w:r>
            <w:r>
              <w:rPr>
                <w:rFonts w:ascii="Times New Roman" w:hAnsi="Times New Roman" w:cs="Times New Roman"/>
              </w:rPr>
              <w:t>П</w:t>
            </w:r>
            <w:r w:rsidR="0047631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2.7.2.6 Документац</w:t>
            </w:r>
            <w:r w:rsidR="00CF538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и, если </w:t>
            </w:r>
            <w:r w:rsidR="00476319">
              <w:rPr>
                <w:rFonts w:ascii="Times New Roman" w:hAnsi="Times New Roman" w:cs="Times New Roman"/>
              </w:rPr>
              <w:t>предложение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CE0182">
              <w:rPr>
                <w:rFonts w:ascii="Times New Roman" w:eastAsia="Calibri" w:hAnsi="Times New Roman" w:cs="Times New Roman"/>
                <w:sz w:val="24"/>
                <w:szCs w:val="24"/>
              </w:rPr>
              <w:t>по существу не отвеча</w:t>
            </w:r>
            <w:r w:rsidR="00CF5387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r w:rsidRPr="00CE0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техническим, коммерческим или договорным требованиям Документации</w:t>
            </w:r>
            <w:r w:rsidR="00CF5387">
              <w:rPr>
                <w:rFonts w:ascii="Times New Roman" w:hAnsi="Times New Roman" w:cs="Times New Roman"/>
              </w:rPr>
              <w:t xml:space="preserve">». </w:t>
            </w:r>
          </w:p>
          <w:p w14:paraId="082DEBC8" w14:textId="1ECB0E7A" w:rsidR="00455FA2" w:rsidRPr="005B5E17" w:rsidRDefault="000C79CD" w:rsidP="00747205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  <w:r w:rsidR="00CF5387">
              <w:rPr>
                <w:rFonts w:ascii="Times New Roman" w:hAnsi="Times New Roman" w:cs="Times New Roman"/>
              </w:rPr>
              <w:t xml:space="preserve">ООО </w:t>
            </w:r>
            <w:r w:rsidR="00CF5387">
              <w:rPr>
                <w:rFonts w:ascii="Times New Roman" w:hAnsi="Times New Roman" w:cs="Times New Roman"/>
                <w:color w:val="000000"/>
              </w:rPr>
              <w:t xml:space="preserve">«ЦЕНТР ПРОДВИЖЕНИЯ» </w:t>
            </w:r>
            <w:r w:rsidR="0062707B">
              <w:rPr>
                <w:rFonts w:ascii="Times New Roman" w:hAnsi="Times New Roman" w:cs="Times New Roman"/>
              </w:rPr>
              <w:t>не соответствует требованиям Документации</w:t>
            </w:r>
            <w:r>
              <w:rPr>
                <w:rFonts w:ascii="Times New Roman" w:hAnsi="Times New Roman" w:cs="Times New Roman"/>
              </w:rPr>
              <w:t xml:space="preserve">, а именно: для размещения рекламных материалов </w:t>
            </w:r>
            <w:r w:rsidR="00CF5387">
              <w:rPr>
                <w:rFonts w:ascii="Times New Roman" w:hAnsi="Times New Roman" w:cs="Times New Roman"/>
              </w:rPr>
              <w:t xml:space="preserve">Заказчика </w:t>
            </w:r>
            <w:r>
              <w:rPr>
                <w:rFonts w:ascii="Times New Roman" w:hAnsi="Times New Roman" w:cs="Times New Roman"/>
              </w:rPr>
              <w:t>предложены цифровые билборды, расположенные вдоль дороги, вместо медиафас</w:t>
            </w:r>
            <w:r w:rsidR="00747205">
              <w:rPr>
                <w:rFonts w:ascii="Times New Roman" w:hAnsi="Times New Roman" w:cs="Times New Roman"/>
              </w:rPr>
              <w:t>адо</w:t>
            </w:r>
            <w:r>
              <w:rPr>
                <w:rFonts w:ascii="Times New Roman" w:hAnsi="Times New Roman" w:cs="Times New Roman"/>
              </w:rPr>
              <w:t>в</w:t>
            </w:r>
            <w:r w:rsidR="00747205">
              <w:rPr>
                <w:rFonts w:ascii="Times New Roman" w:hAnsi="Times New Roman" w:cs="Times New Roman"/>
              </w:rPr>
              <w:t xml:space="preserve"> (крупная рекламная конструкция, размещаемая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7205">
              <w:rPr>
                <w:rFonts w:ascii="Times New Roman" w:hAnsi="Times New Roman" w:cs="Times New Roman"/>
              </w:rPr>
              <w:t>на стенах зданий)</w:t>
            </w:r>
          </w:p>
        </w:tc>
      </w:tr>
    </w:tbl>
    <w:p w14:paraId="2EF7D982" w14:textId="0F9C2F5B" w:rsidR="00455FA2" w:rsidRDefault="00455FA2" w:rsidP="00815E1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1</w:t>
      </w:r>
    </w:p>
    <w:p w14:paraId="1A18C660" w14:textId="2519A17A" w:rsidR="00AC1765" w:rsidRDefault="00AC1765" w:rsidP="00AC176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Ценовое предложение </w:t>
      </w:r>
      <w:r w:rsidR="00B85218">
        <w:rPr>
          <w:rFonts w:ascii="Times New Roman" w:eastAsia="Times New Roman" w:hAnsi="Times New Roman" w:cs="Times New Roman"/>
          <w:sz w:val="24"/>
          <w:szCs w:val="24"/>
        </w:rPr>
        <w:t xml:space="preserve">допущенного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B8521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Style w:val="1"/>
        <w:tblW w:w="9771" w:type="dxa"/>
        <w:tblLook w:val="04A0" w:firstRow="1" w:lastRow="0" w:firstColumn="1" w:lastColumn="0" w:noHBand="0" w:noVBand="1"/>
      </w:tblPr>
      <w:tblGrid>
        <w:gridCol w:w="6374"/>
        <w:gridCol w:w="1600"/>
        <w:gridCol w:w="1797"/>
      </w:tblGrid>
      <w:tr w:rsidR="008E654C" w:rsidRPr="00330B27" w14:paraId="0D832F5C" w14:textId="77777777" w:rsidTr="00815E12">
        <w:tc>
          <w:tcPr>
            <w:tcW w:w="6374" w:type="dxa"/>
            <w:shd w:val="clear" w:color="auto" w:fill="FFFFFF" w:themeFill="background1"/>
          </w:tcPr>
          <w:p w14:paraId="22344E22" w14:textId="3C4C64C7" w:rsidR="008E654C" w:rsidRPr="00330B27" w:rsidRDefault="008E654C" w:rsidP="00D06B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00" w:type="dxa"/>
          </w:tcPr>
          <w:p w14:paraId="410DD6CC" w14:textId="77777777" w:rsidR="00DC080A" w:rsidRDefault="008E654C" w:rsidP="00D06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  <w:r w:rsidR="00815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проката в месяц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4BA63F46" w14:textId="4AF6218E" w:rsidR="008E654C" w:rsidRPr="00330B27" w:rsidRDefault="008E654C" w:rsidP="00DC08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руб, с НДС</w:t>
            </w:r>
          </w:p>
        </w:tc>
        <w:tc>
          <w:tcPr>
            <w:tcW w:w="1797" w:type="dxa"/>
            <w:shd w:val="clear" w:color="auto" w:fill="FFFFFF" w:themeFill="background1"/>
          </w:tcPr>
          <w:p w14:paraId="43D640DD" w14:textId="59665C04" w:rsidR="008E654C" w:rsidRPr="00330B27" w:rsidRDefault="008E654C" w:rsidP="00D06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итого, руб., с НДС</w:t>
            </w:r>
          </w:p>
        </w:tc>
      </w:tr>
      <w:tr w:rsidR="008E654C" w:rsidRPr="00330B27" w14:paraId="5927FBD8" w14:textId="77777777" w:rsidTr="00815E12">
        <w:tc>
          <w:tcPr>
            <w:tcW w:w="6374" w:type="dxa"/>
            <w:tcBorders>
              <w:right w:val="single" w:sz="4" w:space="0" w:color="000000"/>
            </w:tcBorders>
            <w:vAlign w:val="center"/>
          </w:tcPr>
          <w:p w14:paraId="5E15AC80" w14:textId="7BF1A331" w:rsidR="008E654C" w:rsidRPr="00330B27" w:rsidRDefault="008E654C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и адаптация роликов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B672" w14:textId="2AB56F72" w:rsidR="008E654C" w:rsidRPr="00330B27" w:rsidRDefault="008E654C" w:rsidP="00D06B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1A81B30" w14:textId="2161D831" w:rsidR="008E654C" w:rsidRPr="00330B27" w:rsidRDefault="008E654C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35 000,00</w:t>
            </w:r>
          </w:p>
        </w:tc>
      </w:tr>
      <w:tr w:rsidR="008E654C" w:rsidRPr="00330B27" w14:paraId="60225AE0" w14:textId="77777777" w:rsidTr="00815E12">
        <w:tc>
          <w:tcPr>
            <w:tcW w:w="6374" w:type="dxa"/>
            <w:tcBorders>
              <w:right w:val="single" w:sz="4" w:space="0" w:color="000000"/>
            </w:tcBorders>
            <w:vAlign w:val="center"/>
          </w:tcPr>
          <w:p w14:paraId="77447002" w14:textId="7C060278" w:rsidR="008E654C" w:rsidRDefault="008E654C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Трансляция на 8 медиафасадах, расположенных в г. Иркутск по адресу:</w:t>
            </w:r>
          </w:p>
          <w:p w14:paraId="1F207534" w14:textId="5D8D58C6" w:rsidR="008E654C" w:rsidRDefault="00815E12" w:rsidP="00815E12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8E654C">
              <w:rPr>
                <w:rFonts w:ascii="Times New Roman" w:hAnsi="Times New Roman" w:cs="Times New Roman"/>
                <w:color w:val="000000"/>
              </w:rPr>
              <w:t xml:space="preserve"> Дворец с</w:t>
            </w:r>
            <w:r w:rsidR="00C47D20">
              <w:rPr>
                <w:rFonts w:ascii="Times New Roman" w:hAnsi="Times New Roman" w:cs="Times New Roman"/>
                <w:color w:val="000000"/>
              </w:rPr>
              <w:t>п</w:t>
            </w:r>
            <w:r w:rsidR="008E654C">
              <w:rPr>
                <w:rFonts w:ascii="Times New Roman" w:hAnsi="Times New Roman" w:cs="Times New Roman"/>
                <w:color w:val="000000"/>
              </w:rPr>
              <w:t xml:space="preserve">орта «Труд» ул. </w:t>
            </w:r>
            <w:r w:rsidR="00C47D20">
              <w:rPr>
                <w:rFonts w:ascii="Times New Roman" w:hAnsi="Times New Roman" w:cs="Times New Roman"/>
                <w:color w:val="000000"/>
              </w:rPr>
              <w:t>Ленина, 48/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7D20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8E654C">
              <w:rPr>
                <w:rFonts w:ascii="Times New Roman" w:hAnsi="Times New Roman" w:cs="Times New Roman"/>
                <w:color w:val="000000"/>
              </w:rPr>
              <w:t xml:space="preserve">Карла </w:t>
            </w:r>
            <w:r w:rsidR="00C47D20">
              <w:rPr>
                <w:rFonts w:ascii="Times New Roman" w:hAnsi="Times New Roman" w:cs="Times New Roman"/>
                <w:color w:val="000000"/>
              </w:rPr>
              <w:t>Маркса,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7D20">
              <w:rPr>
                <w:rFonts w:ascii="Times New Roman" w:hAnsi="Times New Roman" w:cs="Times New Roman"/>
                <w:color w:val="000000"/>
              </w:rPr>
              <w:t>12</w:t>
            </w:r>
          </w:p>
          <w:p w14:paraId="1684FEAC" w14:textId="1293821E" w:rsidR="004C132F" w:rsidRDefault="00815E12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4C132F">
              <w:rPr>
                <w:rFonts w:ascii="Times New Roman" w:hAnsi="Times New Roman" w:cs="Times New Roman"/>
                <w:color w:val="000000"/>
              </w:rPr>
              <w:t xml:space="preserve"> ул. Байкальская, 174 а</w:t>
            </w:r>
          </w:p>
          <w:p w14:paraId="237B076D" w14:textId="3FF378BD" w:rsidR="004C132F" w:rsidRDefault="00815E12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4C132F">
              <w:rPr>
                <w:rFonts w:ascii="Times New Roman" w:hAnsi="Times New Roman" w:cs="Times New Roman"/>
                <w:color w:val="000000"/>
              </w:rPr>
              <w:t xml:space="preserve"> ул. Лермонтова, 90/1</w:t>
            </w:r>
          </w:p>
          <w:p w14:paraId="7EBDC68F" w14:textId="7A6BBB34" w:rsidR="004C132F" w:rsidRDefault="00815E12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4C132F">
              <w:rPr>
                <w:rFonts w:ascii="Times New Roman" w:hAnsi="Times New Roman" w:cs="Times New Roman"/>
                <w:color w:val="000000"/>
              </w:rPr>
              <w:t xml:space="preserve"> МТ</w:t>
            </w:r>
            <w:r>
              <w:rPr>
                <w:rFonts w:ascii="Times New Roman" w:hAnsi="Times New Roman" w:cs="Times New Roman"/>
                <w:color w:val="000000"/>
              </w:rPr>
              <w:t>Ц</w:t>
            </w:r>
            <w:r w:rsidR="004C132F">
              <w:rPr>
                <w:rFonts w:ascii="Times New Roman" w:hAnsi="Times New Roman" w:cs="Times New Roman"/>
                <w:color w:val="000000"/>
              </w:rPr>
              <w:t xml:space="preserve"> «Новый»</w:t>
            </w:r>
            <w:r>
              <w:rPr>
                <w:rFonts w:ascii="Times New Roman" w:hAnsi="Times New Roman" w:cs="Times New Roman"/>
                <w:color w:val="000000"/>
              </w:rPr>
              <w:t xml:space="preserve"> (горизонтальный) ул. Советская, 58/1</w:t>
            </w:r>
          </w:p>
          <w:p w14:paraId="6A1950E8" w14:textId="11F9C436" w:rsidR="00815E12" w:rsidRDefault="00815E12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ТЦ «Иркутский», ул. Советская, 60/1</w:t>
            </w:r>
          </w:p>
          <w:p w14:paraId="11BF003F" w14:textId="35E90B15" w:rsidR="00815E12" w:rsidRDefault="00815E12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ТЦ «Адмирал» ул. Сурнова, 29/1</w:t>
            </w:r>
          </w:p>
          <w:p w14:paraId="6319EDF0" w14:textId="485AF8B3" w:rsidR="00815E12" w:rsidRDefault="00815E12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ТЦ «Фермер» ул. Баррикад, 60 д</w:t>
            </w:r>
          </w:p>
          <w:p w14:paraId="26D3BBDE" w14:textId="4C811B16" w:rsidR="008E654C" w:rsidRPr="00330B27" w:rsidRDefault="00815E12" w:rsidP="00815E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 МТЦ «Новый» (вертикальный) ул. Советская, 58/1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0EE0" w14:textId="77777777" w:rsidR="008E654C" w:rsidRDefault="008E654C" w:rsidP="00D06BBA">
            <w:pPr>
              <w:jc w:val="center"/>
              <w:rPr>
                <w:rFonts w:ascii="Times New Roman" w:hAnsi="Times New Roman" w:cs="Times New Roman"/>
              </w:rPr>
            </w:pPr>
          </w:p>
          <w:p w14:paraId="72F46C52" w14:textId="77777777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</w:p>
          <w:p w14:paraId="7BFD288A" w14:textId="77777777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</w:p>
          <w:p w14:paraId="08BF1ACC" w14:textId="4347E548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53 100</w:t>
            </w:r>
          </w:p>
          <w:p w14:paraId="5E69D727" w14:textId="68882FD3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35 100</w:t>
            </w:r>
          </w:p>
          <w:p w14:paraId="4EBF0821" w14:textId="68462DB9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27 900</w:t>
            </w:r>
          </w:p>
          <w:p w14:paraId="4E6BF83D" w14:textId="09EEA965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71 100</w:t>
            </w:r>
          </w:p>
          <w:p w14:paraId="44191FCE" w14:textId="19378D14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22 500</w:t>
            </w:r>
          </w:p>
          <w:p w14:paraId="526B526E" w14:textId="6FA9285B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33 300</w:t>
            </w:r>
          </w:p>
          <w:p w14:paraId="56B58E71" w14:textId="70C585FD" w:rsidR="00815E12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29 700</w:t>
            </w:r>
          </w:p>
          <w:p w14:paraId="24F4CDD8" w14:textId="4F9CC32D" w:rsidR="00815E12" w:rsidRPr="00330B27" w:rsidRDefault="00815E12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DC080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145E3B28" w14:textId="77777777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</w:p>
          <w:p w14:paraId="4CD4AFA1" w14:textId="77777777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</w:p>
          <w:p w14:paraId="5F10D2F6" w14:textId="77777777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</w:p>
          <w:p w14:paraId="62819DB5" w14:textId="16629593" w:rsidR="008E654C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265 500</w:t>
            </w:r>
          </w:p>
          <w:p w14:paraId="2659437D" w14:textId="64E1FFE8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175 500</w:t>
            </w:r>
          </w:p>
          <w:p w14:paraId="3D77594C" w14:textId="523EB921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139 500</w:t>
            </w:r>
          </w:p>
          <w:p w14:paraId="1332740F" w14:textId="0B4BB9A0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355 500</w:t>
            </w:r>
          </w:p>
          <w:p w14:paraId="3FDD97D6" w14:textId="1186EF39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112 500</w:t>
            </w:r>
          </w:p>
          <w:p w14:paraId="754C9807" w14:textId="3779B03F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166 500</w:t>
            </w:r>
          </w:p>
          <w:p w14:paraId="2587715E" w14:textId="53DAF6B5" w:rsidR="00DC080A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148 500</w:t>
            </w:r>
          </w:p>
          <w:p w14:paraId="5E899B94" w14:textId="0D9EBFF9" w:rsidR="00DC080A" w:rsidRPr="00330B27" w:rsidRDefault="00DC080A" w:rsidP="00DC0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310 500</w:t>
            </w:r>
          </w:p>
        </w:tc>
      </w:tr>
      <w:tr w:rsidR="008E654C" w:rsidRPr="00330B27" w14:paraId="2C789DE4" w14:textId="77777777" w:rsidTr="00815E12">
        <w:trPr>
          <w:trHeight w:val="519"/>
        </w:trPr>
        <w:tc>
          <w:tcPr>
            <w:tcW w:w="6374" w:type="dxa"/>
            <w:tcBorders>
              <w:right w:val="single" w:sz="4" w:space="0" w:color="000000"/>
            </w:tcBorders>
            <w:vAlign w:val="center"/>
          </w:tcPr>
          <w:p w14:paraId="6C40E02F" w14:textId="0F64B746" w:rsidR="008E654C" w:rsidRPr="00330B27" w:rsidRDefault="00815E12" w:rsidP="00D06B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  <w:r w:rsidR="00DC080A">
              <w:rPr>
                <w:rFonts w:ascii="Times New Roman" w:hAnsi="Times New Roman" w:cs="Times New Roman"/>
                <w:color w:val="000000"/>
              </w:rPr>
              <w:t xml:space="preserve"> трансляция в течение 5 месяцев на 8 </w:t>
            </w:r>
            <w:r w:rsidR="001122C3">
              <w:rPr>
                <w:rFonts w:ascii="Times New Roman" w:hAnsi="Times New Roman" w:cs="Times New Roman"/>
                <w:color w:val="000000"/>
              </w:rPr>
              <w:t>медиафасадах</w:t>
            </w:r>
            <w:r w:rsidR="00AB0C6C">
              <w:rPr>
                <w:rFonts w:ascii="Times New Roman" w:hAnsi="Times New Roman" w:cs="Times New Roman"/>
                <w:color w:val="000000"/>
              </w:rPr>
              <w:t>, с НДС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C2A" w14:textId="4C8FC7C0" w:rsidR="008E654C" w:rsidRPr="00330B27" w:rsidRDefault="008E654C" w:rsidP="00D06B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5FB1362F" w14:textId="0A36FE52" w:rsidR="008E654C" w:rsidRPr="00330B27" w:rsidRDefault="00DC080A" w:rsidP="00D06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1 709 000</w:t>
            </w:r>
          </w:p>
        </w:tc>
      </w:tr>
    </w:tbl>
    <w:p w14:paraId="4F54D57D" w14:textId="77777777" w:rsidR="006A3E4D" w:rsidRDefault="006A3E4D" w:rsidP="00AC176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549471" w14:textId="5E734C2C" w:rsidR="00B85218" w:rsidRDefault="006A3E4D" w:rsidP="00AC176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Время трансляции видеороликов, продолжительностью 10 секунд: с 06:00 часов до 23:00 часов с количеством выходов - не менее 204 прокатов в сутки.</w:t>
      </w:r>
    </w:p>
    <w:p w14:paraId="083E0BCE" w14:textId="4F578CD1" w:rsidR="006A3E4D" w:rsidRDefault="006A3E4D" w:rsidP="00AC176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79BFE" w14:textId="77777777" w:rsidR="00CB0921" w:rsidRPr="004A6F43" w:rsidRDefault="00CB0921" w:rsidP="00CB092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B880F62" w14:textId="7515259F" w:rsidR="00CB0921" w:rsidRPr="00CB0921" w:rsidRDefault="00CB0921" w:rsidP="00CB092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B0921">
        <w:rPr>
          <w:rFonts w:ascii="Times New Roman" w:eastAsia="Times New Roman" w:hAnsi="Times New Roman" w:cs="Times New Roman"/>
          <w:sz w:val="24"/>
          <w:szCs w:val="24"/>
        </w:rPr>
        <w:t>Положения о закупке и тем обстоятельством, что допущена только одна заявка, признать конкурс несостоявшемся.</w:t>
      </w:r>
    </w:p>
    <w:p w14:paraId="7DC2C73D" w14:textId="34FA6722" w:rsidR="00CB0921" w:rsidRPr="00067BB6" w:rsidRDefault="00CB0921" w:rsidP="00067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B6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единственной допущенной заявки требованиям Документации, заключить договор на подготовку и размещение (трансляцию) видеоматериалов на медиафасадах в г. Иркутске с </w:t>
      </w:r>
      <w:r w:rsidRPr="00067BB6">
        <w:rPr>
          <w:rFonts w:ascii="Times New Roman" w:hAnsi="Times New Roman" w:cs="Times New Roman"/>
          <w:color w:val="000000"/>
          <w:sz w:val="24"/>
          <w:szCs w:val="24"/>
        </w:rPr>
        <w:t>ООО «Реал Медиа»</w:t>
      </w:r>
      <w:r w:rsidRPr="00067BB6">
        <w:rPr>
          <w:rFonts w:ascii="Times New Roman" w:hAnsi="Times New Roman" w:cs="Times New Roman"/>
          <w:sz w:val="24"/>
          <w:szCs w:val="24"/>
        </w:rPr>
        <w:t>. Предельная стоимость по договору не более 1 709 000</w:t>
      </w:r>
      <w:r w:rsidRPr="00067BB6">
        <w:rPr>
          <w:rFonts w:ascii="Times New Roman" w:eastAsia="Times New Roman" w:hAnsi="Times New Roman" w:cs="Times New Roman"/>
          <w:sz w:val="24"/>
          <w:szCs w:val="24"/>
        </w:rPr>
        <w:t xml:space="preserve">,00 (Один миллион семьсот девять тысяч) рублей, включая НДС, </w:t>
      </w:r>
      <w:r w:rsidR="00063795" w:rsidRPr="00067B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7BB6">
        <w:rPr>
          <w:rFonts w:ascii="Times New Roman" w:eastAsia="Times New Roman" w:hAnsi="Times New Roman" w:cs="Times New Roman"/>
          <w:sz w:val="24"/>
          <w:szCs w:val="24"/>
        </w:rPr>
        <w:t>плата в течении 7 рабочих дней со дня подписания акта выполненных работ. Договор вступает в юридическую силу с момента его подписания сторонами</w:t>
      </w:r>
      <w:r w:rsidR="00067BB6" w:rsidRPr="00067B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7BB6" w:rsidRPr="00067BB6">
        <w:rPr>
          <w:rFonts w:ascii="Times New Roman" w:hAnsi="Times New Roman"/>
          <w:sz w:val="24"/>
          <w:szCs w:val="24"/>
        </w:rPr>
        <w:t xml:space="preserve"> действует в течение 12 месяцев со дня заключения</w:t>
      </w:r>
      <w:r w:rsidR="00067BB6">
        <w:rPr>
          <w:rFonts w:ascii="Times New Roman" w:hAnsi="Times New Roman"/>
          <w:sz w:val="24"/>
          <w:szCs w:val="24"/>
        </w:rPr>
        <w:t>,</w:t>
      </w:r>
      <w:r w:rsidR="00067BB6" w:rsidRPr="00067BB6">
        <w:rPr>
          <w:rFonts w:ascii="Times New Roman" w:hAnsi="Times New Roman"/>
          <w:sz w:val="24"/>
          <w:szCs w:val="24"/>
        </w:rPr>
        <w:t xml:space="preserve"> </w:t>
      </w:r>
      <w:r w:rsidR="00067BB6">
        <w:rPr>
          <w:rFonts w:ascii="Times New Roman" w:hAnsi="Times New Roman"/>
          <w:sz w:val="24"/>
          <w:szCs w:val="24"/>
        </w:rPr>
        <w:t>и</w:t>
      </w:r>
      <w:r w:rsidR="00067BB6" w:rsidRPr="00067BB6">
        <w:rPr>
          <w:rFonts w:ascii="Times New Roman" w:hAnsi="Times New Roman"/>
          <w:sz w:val="24"/>
          <w:szCs w:val="24"/>
        </w:rPr>
        <w:t xml:space="preserve"> считается продленным на тех же условиях и на тот же срок, если не менее чем за месяц до окончания срока ни одна из Сторон не заявит о его расторжении</w:t>
      </w:r>
      <w:r w:rsidR="00067BB6" w:rsidRPr="00067B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7BB6">
        <w:rPr>
          <w:rFonts w:ascii="Times New Roman" w:eastAsia="Times New Roman" w:hAnsi="Times New Roman" w:cs="Times New Roman"/>
          <w:sz w:val="24"/>
          <w:szCs w:val="24"/>
        </w:rPr>
        <w:t xml:space="preserve"> Договор заключается на условиях ООО «Иркутскэнергосбыт».</w:t>
      </w:r>
    </w:p>
    <w:p w14:paraId="77D1F30D" w14:textId="77777777" w:rsidR="00F32A39" w:rsidRPr="006A3E4D" w:rsidRDefault="00F32A39" w:rsidP="001C26BD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63DF8" w14:textId="77777777" w:rsidR="005E7027" w:rsidRDefault="005E7027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77777777" w:rsidR="00923C4C" w:rsidRPr="005E0352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F32A39">
      <w:footerReference w:type="default" r:id="rId11"/>
      <w:pgSz w:w="11906" w:h="16838"/>
      <w:pgMar w:top="993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8BE5" w14:textId="77777777" w:rsidR="0050451D" w:rsidRDefault="0050451D" w:rsidP="001D011F">
      <w:pPr>
        <w:spacing w:after="0" w:line="240" w:lineRule="auto"/>
      </w:pPr>
      <w:r>
        <w:separator/>
      </w:r>
    </w:p>
  </w:endnote>
  <w:endnote w:type="continuationSeparator" w:id="0">
    <w:p w14:paraId="1AB0FD6A" w14:textId="77777777" w:rsidR="0050451D" w:rsidRDefault="0050451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50451D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7C2C" w14:textId="77777777" w:rsidR="0050451D" w:rsidRDefault="0050451D" w:rsidP="001D011F">
      <w:pPr>
        <w:spacing w:after="0" w:line="240" w:lineRule="auto"/>
      </w:pPr>
      <w:r>
        <w:separator/>
      </w:r>
    </w:p>
  </w:footnote>
  <w:footnote w:type="continuationSeparator" w:id="0">
    <w:p w14:paraId="0B8F8020" w14:textId="77777777" w:rsidR="0050451D" w:rsidRDefault="0050451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223DC"/>
    <w:rsid w:val="0003147B"/>
    <w:rsid w:val="00036DFE"/>
    <w:rsid w:val="00044D2B"/>
    <w:rsid w:val="00053E62"/>
    <w:rsid w:val="00061594"/>
    <w:rsid w:val="00063795"/>
    <w:rsid w:val="00065740"/>
    <w:rsid w:val="00067BB6"/>
    <w:rsid w:val="00080B3C"/>
    <w:rsid w:val="00081D45"/>
    <w:rsid w:val="0008750C"/>
    <w:rsid w:val="00087E51"/>
    <w:rsid w:val="000A03E3"/>
    <w:rsid w:val="000A0D17"/>
    <w:rsid w:val="000A3CFA"/>
    <w:rsid w:val="000B63AE"/>
    <w:rsid w:val="000C79CD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122C3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37FC2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26BD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5C0F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2F6B4E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55FA2"/>
    <w:rsid w:val="0047253E"/>
    <w:rsid w:val="00476319"/>
    <w:rsid w:val="00484670"/>
    <w:rsid w:val="0049382A"/>
    <w:rsid w:val="004A544F"/>
    <w:rsid w:val="004B598F"/>
    <w:rsid w:val="004C132F"/>
    <w:rsid w:val="004D1FF6"/>
    <w:rsid w:val="004D2117"/>
    <w:rsid w:val="004D4642"/>
    <w:rsid w:val="004D51E0"/>
    <w:rsid w:val="004E1D57"/>
    <w:rsid w:val="004F3E6F"/>
    <w:rsid w:val="004F4869"/>
    <w:rsid w:val="005014BF"/>
    <w:rsid w:val="0050451D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2707B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A3E4D"/>
    <w:rsid w:val="006A4732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205"/>
    <w:rsid w:val="00747D7E"/>
    <w:rsid w:val="007509C8"/>
    <w:rsid w:val="007550E0"/>
    <w:rsid w:val="00755391"/>
    <w:rsid w:val="00764A00"/>
    <w:rsid w:val="0076512E"/>
    <w:rsid w:val="00776266"/>
    <w:rsid w:val="00782C77"/>
    <w:rsid w:val="00790BC2"/>
    <w:rsid w:val="007A5AB0"/>
    <w:rsid w:val="007C2845"/>
    <w:rsid w:val="007C77FE"/>
    <w:rsid w:val="007D5FB3"/>
    <w:rsid w:val="007F176C"/>
    <w:rsid w:val="007F31BC"/>
    <w:rsid w:val="007F64C8"/>
    <w:rsid w:val="008024DA"/>
    <w:rsid w:val="00811FE4"/>
    <w:rsid w:val="008142D1"/>
    <w:rsid w:val="00815E12"/>
    <w:rsid w:val="008217B4"/>
    <w:rsid w:val="008264FF"/>
    <w:rsid w:val="008347FD"/>
    <w:rsid w:val="00842CF5"/>
    <w:rsid w:val="00861DAF"/>
    <w:rsid w:val="00870616"/>
    <w:rsid w:val="00871DFF"/>
    <w:rsid w:val="0088446D"/>
    <w:rsid w:val="00890947"/>
    <w:rsid w:val="00891371"/>
    <w:rsid w:val="008A0875"/>
    <w:rsid w:val="008B45AE"/>
    <w:rsid w:val="008B45C5"/>
    <w:rsid w:val="008B563A"/>
    <w:rsid w:val="008C1B4F"/>
    <w:rsid w:val="008C5925"/>
    <w:rsid w:val="008D1975"/>
    <w:rsid w:val="008D7522"/>
    <w:rsid w:val="008E654C"/>
    <w:rsid w:val="008F34F4"/>
    <w:rsid w:val="008F7A9E"/>
    <w:rsid w:val="00900BD2"/>
    <w:rsid w:val="009140DE"/>
    <w:rsid w:val="0091415C"/>
    <w:rsid w:val="009143C2"/>
    <w:rsid w:val="00923C4C"/>
    <w:rsid w:val="009306CE"/>
    <w:rsid w:val="00930AAC"/>
    <w:rsid w:val="00937A48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41B18"/>
    <w:rsid w:val="00A64DB1"/>
    <w:rsid w:val="00A653EC"/>
    <w:rsid w:val="00A75F19"/>
    <w:rsid w:val="00A82623"/>
    <w:rsid w:val="00A83ABA"/>
    <w:rsid w:val="00A95170"/>
    <w:rsid w:val="00A95C79"/>
    <w:rsid w:val="00AA1494"/>
    <w:rsid w:val="00AA1A7A"/>
    <w:rsid w:val="00AB0C6C"/>
    <w:rsid w:val="00AB12E1"/>
    <w:rsid w:val="00AB196C"/>
    <w:rsid w:val="00AB7C67"/>
    <w:rsid w:val="00AC1765"/>
    <w:rsid w:val="00AC1FC3"/>
    <w:rsid w:val="00AC466A"/>
    <w:rsid w:val="00AD50BC"/>
    <w:rsid w:val="00AE3DF5"/>
    <w:rsid w:val="00AE69E2"/>
    <w:rsid w:val="00AF3A5A"/>
    <w:rsid w:val="00AF57C2"/>
    <w:rsid w:val="00AF6ED5"/>
    <w:rsid w:val="00B024B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256D"/>
    <w:rsid w:val="00B83808"/>
    <w:rsid w:val="00B845AF"/>
    <w:rsid w:val="00B85218"/>
    <w:rsid w:val="00B97AD0"/>
    <w:rsid w:val="00BB5BF9"/>
    <w:rsid w:val="00BD0138"/>
    <w:rsid w:val="00BD0A83"/>
    <w:rsid w:val="00BD670A"/>
    <w:rsid w:val="00BE63C9"/>
    <w:rsid w:val="00BF4581"/>
    <w:rsid w:val="00BF7903"/>
    <w:rsid w:val="00C01509"/>
    <w:rsid w:val="00C050D8"/>
    <w:rsid w:val="00C070C0"/>
    <w:rsid w:val="00C10873"/>
    <w:rsid w:val="00C21980"/>
    <w:rsid w:val="00C21C9A"/>
    <w:rsid w:val="00C47D20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B0921"/>
    <w:rsid w:val="00CC5EEF"/>
    <w:rsid w:val="00CD7A04"/>
    <w:rsid w:val="00CF3A0C"/>
    <w:rsid w:val="00CF5387"/>
    <w:rsid w:val="00CF5C77"/>
    <w:rsid w:val="00D22163"/>
    <w:rsid w:val="00D359F1"/>
    <w:rsid w:val="00D35C65"/>
    <w:rsid w:val="00D36496"/>
    <w:rsid w:val="00D460E3"/>
    <w:rsid w:val="00D60428"/>
    <w:rsid w:val="00D62F21"/>
    <w:rsid w:val="00D7392C"/>
    <w:rsid w:val="00D90E1F"/>
    <w:rsid w:val="00D93509"/>
    <w:rsid w:val="00D96235"/>
    <w:rsid w:val="00DA3AF6"/>
    <w:rsid w:val="00DB7E2B"/>
    <w:rsid w:val="00DC080A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1DE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9D7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B8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18</cp:revision>
  <cp:lastPrinted>2025-03-25T06:15:00Z</cp:lastPrinted>
  <dcterms:created xsi:type="dcterms:W3CDTF">2025-02-24T06:35:00Z</dcterms:created>
  <dcterms:modified xsi:type="dcterms:W3CDTF">2025-04-01T01:12:00Z</dcterms:modified>
</cp:coreProperties>
</file>